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086" w:rsidRDefault="00D27E50">
      <w:r>
        <w:t xml:space="preserve">  </w:t>
      </w:r>
    </w:p>
    <w:p w:rsidR="00F40EA9" w:rsidRPr="009943E9" w:rsidRDefault="009943E9" w:rsidP="00994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E9">
        <w:rPr>
          <w:rFonts w:ascii="Times New Roman" w:hAnsi="Times New Roman" w:cs="Times New Roman"/>
          <w:b/>
          <w:sz w:val="24"/>
          <w:szCs w:val="24"/>
        </w:rPr>
        <w:t xml:space="preserve">Результативность работы ШМО учителей начальных классов, 1 </w:t>
      </w:r>
      <w:proofErr w:type="spellStart"/>
      <w:r w:rsidRPr="009943E9">
        <w:rPr>
          <w:rFonts w:ascii="Times New Roman" w:hAnsi="Times New Roman" w:cs="Times New Roman"/>
          <w:b/>
          <w:sz w:val="24"/>
          <w:szCs w:val="24"/>
        </w:rPr>
        <w:t>пг</w:t>
      </w:r>
      <w:proofErr w:type="spellEnd"/>
      <w:r w:rsidRPr="009943E9">
        <w:rPr>
          <w:rFonts w:ascii="Times New Roman" w:hAnsi="Times New Roman" w:cs="Times New Roman"/>
          <w:b/>
          <w:sz w:val="24"/>
          <w:szCs w:val="24"/>
        </w:rPr>
        <w:t xml:space="preserve">, 2021-2022 </w:t>
      </w:r>
      <w:proofErr w:type="spellStart"/>
      <w:proofErr w:type="gramStart"/>
      <w:r w:rsidRPr="009943E9">
        <w:rPr>
          <w:rFonts w:ascii="Times New Roman" w:hAnsi="Times New Roman" w:cs="Times New Roman"/>
          <w:b/>
          <w:sz w:val="24"/>
          <w:szCs w:val="24"/>
        </w:rPr>
        <w:t>уч.год</w:t>
      </w:r>
      <w:proofErr w:type="spellEnd"/>
      <w:proofErr w:type="gramEnd"/>
      <w:r w:rsidRPr="009943E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page" w:tblpX="594" w:tblpY="163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</w:tblGrid>
      <w:tr w:rsidR="00F40EA9" w:rsidRPr="009943E9" w:rsidTr="001C5A85">
        <w:tc>
          <w:tcPr>
            <w:tcW w:w="534" w:type="dxa"/>
            <w:vMerge w:val="restart"/>
          </w:tcPr>
          <w:p w:rsidR="00F40EA9" w:rsidRPr="009943E9" w:rsidRDefault="001C5A8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1C5A85" w:rsidRPr="009943E9" w:rsidRDefault="001C5A85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6" w:type="dxa"/>
            <w:gridSpan w:val="2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134" w:type="dxa"/>
            <w:gridSpan w:val="2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</w:p>
        </w:tc>
        <w:tc>
          <w:tcPr>
            <w:tcW w:w="1134" w:type="dxa"/>
            <w:gridSpan w:val="2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proofErr w:type="spellEnd"/>
          </w:p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1134" w:type="dxa"/>
            <w:gridSpan w:val="2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134" w:type="dxa"/>
            <w:gridSpan w:val="2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276" w:type="dxa"/>
            <w:gridSpan w:val="2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Технол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0EA9" w:rsidRPr="009943E9" w:rsidTr="0058122D">
        <w:trPr>
          <w:cantSplit/>
          <w:trHeight w:val="1669"/>
        </w:trPr>
        <w:tc>
          <w:tcPr>
            <w:tcW w:w="534" w:type="dxa"/>
            <w:vMerge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A177AF" w:rsidRPr="009943E9" w:rsidTr="0058122D">
        <w:trPr>
          <w:trHeight w:val="579"/>
        </w:trPr>
        <w:tc>
          <w:tcPr>
            <w:tcW w:w="534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275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Шарафетдинова Д.Х.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66%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66%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</w:tr>
      <w:tr w:rsidR="00036EB3" w:rsidRPr="009943E9" w:rsidTr="0058122D">
        <w:trPr>
          <w:trHeight w:val="579"/>
        </w:trPr>
        <w:tc>
          <w:tcPr>
            <w:tcW w:w="534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 xml:space="preserve">Мингазова </w:t>
            </w:r>
            <w:r w:rsidR="009943E9">
              <w:rPr>
                <w:rFonts w:ascii="Times New Roman" w:hAnsi="Times New Roman" w:cs="Times New Roman"/>
              </w:rPr>
              <w:t>Л.Т.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69%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69%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77%</w:t>
            </w:r>
          </w:p>
        </w:tc>
        <w:tc>
          <w:tcPr>
            <w:tcW w:w="709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77%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77%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</w:tr>
      <w:tr w:rsidR="00A177AF" w:rsidRPr="009943E9" w:rsidTr="0058122D">
        <w:trPr>
          <w:trHeight w:val="579"/>
        </w:trPr>
        <w:tc>
          <w:tcPr>
            <w:tcW w:w="534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5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943E9">
              <w:rPr>
                <w:rFonts w:ascii="Times New Roman" w:hAnsi="Times New Roman" w:cs="Times New Roman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</w:rPr>
              <w:t xml:space="preserve"> Л.И.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</w:tr>
      <w:tr w:rsidR="00036EB3" w:rsidRPr="009943E9" w:rsidTr="0058122D">
        <w:trPr>
          <w:trHeight w:val="579"/>
        </w:trPr>
        <w:tc>
          <w:tcPr>
            <w:tcW w:w="534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  <w:tc>
          <w:tcPr>
            <w:tcW w:w="1275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943E9">
              <w:rPr>
                <w:rFonts w:ascii="Times New Roman" w:hAnsi="Times New Roman" w:cs="Times New Roman"/>
              </w:rPr>
              <w:t>Гафиятуллина</w:t>
            </w:r>
            <w:proofErr w:type="spellEnd"/>
            <w:r w:rsidRPr="009943E9">
              <w:rPr>
                <w:rFonts w:ascii="Times New Roman" w:hAnsi="Times New Roman" w:cs="Times New Roman"/>
              </w:rPr>
              <w:t xml:space="preserve"> Р.Э,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036EB3" w:rsidRPr="009943E9" w:rsidRDefault="00036EB3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</w:tr>
      <w:tr w:rsidR="0058122D" w:rsidRPr="009943E9" w:rsidTr="0058122D">
        <w:trPr>
          <w:trHeight w:val="579"/>
        </w:trPr>
        <w:tc>
          <w:tcPr>
            <w:tcW w:w="534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1275" w:type="dxa"/>
            <w:shd w:val="clear" w:color="auto" w:fill="auto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943E9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</w:rPr>
              <w:t xml:space="preserve"> Р.Г.</w:t>
            </w:r>
          </w:p>
        </w:tc>
        <w:tc>
          <w:tcPr>
            <w:tcW w:w="567" w:type="dxa"/>
            <w:shd w:val="clear" w:color="auto" w:fill="auto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567" w:type="dxa"/>
            <w:shd w:val="clear" w:color="auto" w:fill="auto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709" w:type="dxa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91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709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91</w:t>
            </w:r>
          </w:p>
        </w:tc>
        <w:tc>
          <w:tcPr>
            <w:tcW w:w="567" w:type="dxa"/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943E9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BA5C3E" w:rsidRPr="009943E9" w:rsidTr="0058122D">
        <w:trPr>
          <w:trHeight w:val="579"/>
        </w:trPr>
        <w:tc>
          <w:tcPr>
            <w:tcW w:w="534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275" w:type="dxa"/>
            <w:shd w:val="clear" w:color="auto" w:fill="auto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943E9">
              <w:rPr>
                <w:rFonts w:ascii="Times New Roman" w:hAnsi="Times New Roman" w:cs="Times New Roman"/>
              </w:rPr>
              <w:t>Гарифуллина</w:t>
            </w:r>
            <w:proofErr w:type="spellEnd"/>
            <w:r w:rsidRPr="009943E9">
              <w:rPr>
                <w:rFonts w:ascii="Times New Roman" w:hAnsi="Times New Roman" w:cs="Times New Roman"/>
              </w:rPr>
              <w:t xml:space="preserve"> М.А.</w:t>
            </w:r>
          </w:p>
        </w:tc>
        <w:tc>
          <w:tcPr>
            <w:tcW w:w="567" w:type="dxa"/>
            <w:shd w:val="clear" w:color="auto" w:fill="auto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67%</w:t>
            </w:r>
          </w:p>
        </w:tc>
        <w:tc>
          <w:tcPr>
            <w:tcW w:w="567" w:type="dxa"/>
            <w:shd w:val="clear" w:color="auto" w:fill="auto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  <w:shd w:val="clear" w:color="auto" w:fill="auto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86%</w:t>
            </w:r>
          </w:p>
        </w:tc>
        <w:tc>
          <w:tcPr>
            <w:tcW w:w="567" w:type="dxa"/>
            <w:shd w:val="clear" w:color="auto" w:fill="auto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67%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89%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89%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67" w:type="dxa"/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100%</w:t>
            </w:r>
          </w:p>
        </w:tc>
      </w:tr>
      <w:tr w:rsidR="00A177AF" w:rsidRPr="009943E9" w:rsidTr="0058122D">
        <w:trPr>
          <w:trHeight w:val="579"/>
        </w:trPr>
        <w:tc>
          <w:tcPr>
            <w:tcW w:w="534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275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943E9">
              <w:rPr>
                <w:rFonts w:ascii="Times New Roman" w:hAnsi="Times New Roman" w:cs="Times New Roman"/>
              </w:rPr>
              <w:t>Галимова</w:t>
            </w:r>
            <w:proofErr w:type="spellEnd"/>
            <w:r w:rsidRPr="009943E9">
              <w:rPr>
                <w:rFonts w:ascii="Times New Roman" w:hAnsi="Times New Roman" w:cs="Times New Roman"/>
              </w:rPr>
              <w:t xml:space="preserve"> Г.А.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</w:tr>
      <w:tr w:rsidR="00A177AF" w:rsidRPr="009943E9" w:rsidTr="0058122D">
        <w:trPr>
          <w:trHeight w:val="579"/>
        </w:trPr>
        <w:tc>
          <w:tcPr>
            <w:tcW w:w="534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275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943E9">
              <w:rPr>
                <w:rFonts w:ascii="Times New Roman" w:hAnsi="Times New Roman" w:cs="Times New Roman"/>
              </w:rPr>
              <w:t>Сабитова</w:t>
            </w:r>
            <w:proofErr w:type="spellEnd"/>
          </w:p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Р.Ш.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3E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D27E50" w:rsidRPr="009943E9" w:rsidRDefault="00D27E50" w:rsidP="0099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E50" w:rsidRPr="009943E9" w:rsidRDefault="00D27E50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3E9">
        <w:rPr>
          <w:rFonts w:ascii="Times New Roman" w:hAnsi="Times New Roman" w:cs="Times New Roman"/>
          <w:b/>
          <w:sz w:val="24"/>
          <w:szCs w:val="24"/>
        </w:rPr>
        <w:t xml:space="preserve">Участие учащихся </w:t>
      </w:r>
      <w:r w:rsidR="001C5A85" w:rsidRPr="009943E9">
        <w:rPr>
          <w:rFonts w:ascii="Times New Roman" w:hAnsi="Times New Roman" w:cs="Times New Roman"/>
          <w:b/>
          <w:sz w:val="24"/>
          <w:szCs w:val="24"/>
        </w:rPr>
        <w:t xml:space="preserve">4-х классов </w:t>
      </w:r>
      <w:r w:rsidR="009943E9" w:rsidRPr="009943E9">
        <w:rPr>
          <w:rFonts w:ascii="Times New Roman" w:hAnsi="Times New Roman" w:cs="Times New Roman"/>
          <w:b/>
          <w:sz w:val="24"/>
          <w:szCs w:val="24"/>
        </w:rPr>
        <w:t>в муниципальных</w:t>
      </w:r>
      <w:r w:rsidRPr="009943E9">
        <w:rPr>
          <w:rFonts w:ascii="Times New Roman" w:hAnsi="Times New Roman" w:cs="Times New Roman"/>
          <w:b/>
          <w:sz w:val="24"/>
          <w:szCs w:val="24"/>
        </w:rPr>
        <w:t xml:space="preserve"> олимпиадах</w:t>
      </w:r>
      <w:r w:rsidR="0065364C" w:rsidRPr="009943E9">
        <w:rPr>
          <w:rFonts w:ascii="Times New Roman" w:hAnsi="Times New Roman" w:cs="Times New Roman"/>
          <w:b/>
          <w:sz w:val="24"/>
          <w:szCs w:val="24"/>
        </w:rPr>
        <w:t xml:space="preserve"> по предметам.</w:t>
      </w:r>
    </w:p>
    <w:tbl>
      <w:tblPr>
        <w:tblpPr w:leftFromText="180" w:rightFromText="180" w:vertAnchor="text" w:horzAnchor="margin" w:tblpX="113" w:tblpY="183"/>
        <w:tblW w:w="8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626"/>
        <w:gridCol w:w="1560"/>
        <w:gridCol w:w="1697"/>
        <w:gridCol w:w="1566"/>
        <w:gridCol w:w="1701"/>
      </w:tblGrid>
      <w:tr w:rsidR="00F40EA9" w:rsidRPr="009943E9" w:rsidTr="005A2629">
        <w:tc>
          <w:tcPr>
            <w:tcW w:w="562" w:type="dxa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26" w:type="dxa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560" w:type="dxa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97" w:type="dxa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566" w:type="dxa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</w:tcPr>
          <w:p w:rsidR="00F40EA9" w:rsidRPr="009943E9" w:rsidRDefault="00F40EA9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A5C3E" w:rsidRPr="009943E9" w:rsidTr="009943E9">
        <w:trPr>
          <w:trHeight w:val="703"/>
        </w:trPr>
        <w:tc>
          <w:tcPr>
            <w:tcW w:w="562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Самойлов Тимур</w:t>
            </w:r>
          </w:p>
        </w:tc>
        <w:tc>
          <w:tcPr>
            <w:tcW w:w="1560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697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Родной язык (русская группа)</w:t>
            </w:r>
          </w:p>
        </w:tc>
        <w:tc>
          <w:tcPr>
            <w:tcW w:w="1566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01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BA5C3E" w:rsidRPr="009943E9" w:rsidTr="009943E9">
        <w:trPr>
          <w:trHeight w:val="432"/>
        </w:trPr>
        <w:tc>
          <w:tcPr>
            <w:tcW w:w="562" w:type="dxa"/>
          </w:tcPr>
          <w:p w:rsidR="00324B1A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6" w:type="dxa"/>
          </w:tcPr>
          <w:p w:rsidR="00324B1A" w:rsidRPr="009943E9" w:rsidRDefault="00324B1A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1560" w:type="dxa"/>
          </w:tcPr>
          <w:p w:rsidR="00324B1A" w:rsidRPr="009943E9" w:rsidRDefault="00324B1A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697" w:type="dxa"/>
          </w:tcPr>
          <w:p w:rsidR="00324B1A" w:rsidRPr="009943E9" w:rsidRDefault="00324B1A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66" w:type="dxa"/>
          </w:tcPr>
          <w:p w:rsidR="00324B1A" w:rsidRPr="009943E9" w:rsidRDefault="00324B1A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701" w:type="dxa"/>
          </w:tcPr>
          <w:p w:rsidR="00324B1A" w:rsidRPr="009943E9" w:rsidRDefault="00324B1A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</w:tbl>
    <w:p w:rsidR="0058122D" w:rsidRPr="009943E9" w:rsidRDefault="0058122D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22D" w:rsidRPr="009943E9" w:rsidRDefault="0058122D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E50" w:rsidRPr="009943E9" w:rsidRDefault="00F40EA9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3E9">
        <w:rPr>
          <w:rFonts w:ascii="Times New Roman" w:hAnsi="Times New Roman" w:cs="Times New Roman"/>
          <w:b/>
          <w:sz w:val="24"/>
          <w:szCs w:val="24"/>
        </w:rPr>
        <w:t>Участие учащихся в</w:t>
      </w:r>
      <w:r w:rsidR="00D27E50" w:rsidRPr="009943E9">
        <w:rPr>
          <w:rFonts w:ascii="Times New Roman" w:hAnsi="Times New Roman" w:cs="Times New Roman"/>
          <w:b/>
          <w:sz w:val="24"/>
          <w:szCs w:val="24"/>
        </w:rPr>
        <w:t xml:space="preserve"> олимпиадах</w:t>
      </w:r>
      <w:r w:rsidR="0065364C" w:rsidRPr="009943E9">
        <w:rPr>
          <w:rFonts w:ascii="Times New Roman" w:hAnsi="Times New Roman" w:cs="Times New Roman"/>
          <w:b/>
          <w:sz w:val="24"/>
          <w:szCs w:val="24"/>
        </w:rPr>
        <w:t xml:space="preserve"> по предметам</w:t>
      </w:r>
      <w:r w:rsidR="001C5A85" w:rsidRPr="009943E9">
        <w:rPr>
          <w:rFonts w:ascii="Times New Roman" w:hAnsi="Times New Roman" w:cs="Times New Roman"/>
          <w:b/>
          <w:sz w:val="24"/>
          <w:szCs w:val="24"/>
        </w:rPr>
        <w:t xml:space="preserve"> (в том числе и дистанционные)</w:t>
      </w:r>
    </w:p>
    <w:tbl>
      <w:tblPr>
        <w:tblStyle w:val="a3"/>
        <w:tblW w:w="10029" w:type="dxa"/>
        <w:tblInd w:w="-431" w:type="dxa"/>
        <w:tblLook w:val="04A0" w:firstRow="1" w:lastRow="0" w:firstColumn="1" w:lastColumn="0" w:noHBand="0" w:noVBand="1"/>
      </w:tblPr>
      <w:tblGrid>
        <w:gridCol w:w="3970"/>
        <w:gridCol w:w="1605"/>
        <w:gridCol w:w="2506"/>
        <w:gridCol w:w="1948"/>
      </w:tblGrid>
      <w:tr w:rsidR="00F40EA9" w:rsidRPr="009943E9" w:rsidTr="009943E9">
        <w:tc>
          <w:tcPr>
            <w:tcW w:w="3970" w:type="dxa"/>
          </w:tcPr>
          <w:p w:rsidR="00F40EA9" w:rsidRPr="009943E9" w:rsidRDefault="00F40EA9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605" w:type="dxa"/>
          </w:tcPr>
          <w:p w:rsidR="00F40EA9" w:rsidRPr="009943E9" w:rsidRDefault="00F40EA9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506" w:type="dxa"/>
          </w:tcPr>
          <w:p w:rsidR="00F40EA9" w:rsidRPr="009943E9" w:rsidRDefault="00F40EA9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948" w:type="dxa"/>
          </w:tcPr>
          <w:p w:rsidR="00F40EA9" w:rsidRPr="009943E9" w:rsidRDefault="00F40EA9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М.А.</w:t>
            </w:r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Дино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-олимпиада на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за участие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Осенняя олимпиада по экологии для 4 класса на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Похвальная грамота-2</w:t>
            </w:r>
          </w:p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Сертификат-5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Осенняя олимпиада по литературе для 4 класса</w:t>
            </w:r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победителя-1</w:t>
            </w:r>
          </w:p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Сертификат-3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онлайн-олимпиада «Безопасные дороги»</w:t>
            </w:r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победителя-1</w:t>
            </w:r>
          </w:p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Сертификат-2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Международная онлайн-олимпиада по математике</w:t>
            </w:r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Сертификат-2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lastRenderedPageBreak/>
              <w:t> Краеведческая онлайн-олимпиада «Многовековая Югра» для 4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-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го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класса на платформе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Похвальная грамота-1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Галимова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Г.А.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ВОШ по русскому языку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 2021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ВОШ по математике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 2021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Всероссийская-онлайн- олимпиада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по литературе для учеников 1-9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– 1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1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Участник - 1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 2021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Всероссийская-онлайн- олимпиада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по экологии для учеников 1-9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– 1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Участник - 5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 2021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C023BA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Сабитова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Р.Ш.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Межрегиональная очная олимпиада по литературному чтению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23BA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24 октября 2021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математике «Белый мишка»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07.11.2021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онлайн-олимпиада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экологии</w:t>
            </w:r>
          </w:p>
        </w:tc>
        <w:tc>
          <w:tcPr>
            <w:tcW w:w="1605" w:type="dxa"/>
          </w:tcPr>
          <w:p w:rsidR="00C023BA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– 7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1</w:t>
            </w:r>
          </w:p>
          <w:p w:rsidR="00C023BA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Участник - 5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 2021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онлайн-олимпиада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 по литературе для 4 класса</w:t>
            </w:r>
          </w:p>
        </w:tc>
        <w:tc>
          <w:tcPr>
            <w:tcW w:w="1605" w:type="dxa"/>
          </w:tcPr>
          <w:p w:rsidR="00C023BA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– 2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3</w:t>
            </w:r>
          </w:p>
          <w:p w:rsidR="00C023BA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Участник - 1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 2021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 онлайн-олимпиада «Безопасные дороги» в рамках нацпроекта «Безопасные качественные дороги» на знание основ безопасного поведения на дорогах для учеников 1-9кл.</w:t>
            </w:r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1</w:t>
            </w:r>
          </w:p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 2021</w:t>
            </w:r>
          </w:p>
        </w:tc>
      </w:tr>
      <w:tr w:rsidR="00C023BA" w:rsidRPr="009943E9" w:rsidTr="009943E9">
        <w:tc>
          <w:tcPr>
            <w:tcW w:w="3970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онлайн-олимпиада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программированию для учеников 1-9кл.</w:t>
            </w:r>
          </w:p>
        </w:tc>
        <w:tc>
          <w:tcPr>
            <w:tcW w:w="1605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– 1</w:t>
            </w:r>
          </w:p>
          <w:p w:rsidR="00C023BA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8" w:type="dxa"/>
          </w:tcPr>
          <w:p w:rsidR="00C023BA" w:rsidRPr="009943E9" w:rsidRDefault="00C023B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 2021</w:t>
            </w: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онлайн-олимпиада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программированию для учеников 1-9кл.</w:t>
            </w: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– 1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 2021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Л.И.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Школьный этап муниципальной олимпиады школьников по ОБЖ среди учащихся 3-4 –х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Межрегиональная очная олимпиада «Решу»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Межрегиональная очная олимпиада «Окружай ка»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онлайн-олимпиада  «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Дино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» для 1-5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победитель-4,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призёр- 3,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- 6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онлайн- олимпиада на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экологии для 1-9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победитель-9,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призёр- 1,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- 4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 – олимпиада «Безопасные дороги»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победитель-4,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призёр- 6,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- 5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BRICSMATH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победитель-2,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призёр- 4,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- 2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онлайн- олимпиада на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литературному чтению для 1-9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победитель-2,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призёр- 8,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- 2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123946" w:rsidRPr="009943E9" w:rsidTr="009943E9">
        <w:tc>
          <w:tcPr>
            <w:tcW w:w="3970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краеведческая онлайн- олимпиада «Многовековая Югра»  для 1-11 классов</w:t>
            </w:r>
          </w:p>
        </w:tc>
        <w:tc>
          <w:tcPr>
            <w:tcW w:w="1605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победитель-2,</w:t>
            </w:r>
          </w:p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призёр- 1</w:t>
            </w:r>
          </w:p>
        </w:tc>
        <w:tc>
          <w:tcPr>
            <w:tcW w:w="1948" w:type="dxa"/>
          </w:tcPr>
          <w:p w:rsidR="00123946" w:rsidRPr="009943E9" w:rsidRDefault="00123946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Гафиятуллина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Р.Э.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Дино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 для 1-5 классов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- 3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 Всероссийская онлайн - олимпиада на Учи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по экологии для 3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-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го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класса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 -</w:t>
            </w:r>
            <w:proofErr w:type="gram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2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- 9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Всероссийская онлайн - олимпиада на Учи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по литературному чтению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 -</w:t>
            </w:r>
            <w:proofErr w:type="gram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6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- 2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 BRICSMATH.COM + 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  <w:lang w:val="en-US"/>
              </w:rPr>
              <w:t>V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международная онлайн – олимпиада по математике для 3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-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го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класса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 -</w:t>
            </w:r>
            <w:proofErr w:type="gram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2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- 2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 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Всероссийская онлайн- олимпиада «Безопасные дороги» 2021 г.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 -</w:t>
            </w:r>
            <w:proofErr w:type="gram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– 3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- 5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Онлайн-олимпиада «Многовековая Югра» 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036EB3" w:rsidRPr="009943E9" w:rsidRDefault="008E64D5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 -</w:t>
            </w:r>
            <w:proofErr w:type="gram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Основной тур зимней олимпиады по программированию 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- 1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– олимпиада «Безопасные дороги» 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Победитель-5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-2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-3</w:t>
            </w: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онлайн  олимпиада «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Дино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» для 1-4 классов 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-2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-2</w:t>
            </w: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 – олимпиада Учи .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экологии для учеников 1-9 классов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Победитель-1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-2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- 3</w:t>
            </w: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– олимпиада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литературе для учеников 1-9 классов 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-1 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-2</w:t>
            </w: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BRICSMATH.COM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  <w:lang w:val="en-US"/>
              </w:rPr>
              <w:t>V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международная онлайн – олимпиада по математике для учащихся 1-11 классов 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-2 </w:t>
            </w: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Шарафетдинова Д.Х.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55A" w:rsidRPr="009943E9" w:rsidTr="009943E9">
        <w:tc>
          <w:tcPr>
            <w:tcW w:w="397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онлайн-олимпиада «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Дино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05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6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- 5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- 1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- 3</w:t>
            </w:r>
          </w:p>
        </w:tc>
        <w:tc>
          <w:tcPr>
            <w:tcW w:w="194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</w:tr>
      <w:tr w:rsidR="0045755A" w:rsidRPr="009943E9" w:rsidTr="009943E9">
        <w:tc>
          <w:tcPr>
            <w:tcW w:w="397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онлайн-олимпиада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экологии</w:t>
            </w:r>
          </w:p>
        </w:tc>
        <w:tc>
          <w:tcPr>
            <w:tcW w:w="1605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6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- 5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- 2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- 5</w:t>
            </w:r>
          </w:p>
        </w:tc>
        <w:tc>
          <w:tcPr>
            <w:tcW w:w="194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45755A" w:rsidRPr="009943E9" w:rsidTr="009943E9">
        <w:tc>
          <w:tcPr>
            <w:tcW w:w="397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 онлайн-олимпиада «Безопасные дороги»</w:t>
            </w:r>
          </w:p>
        </w:tc>
        <w:tc>
          <w:tcPr>
            <w:tcW w:w="1605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6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- 6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- 2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- 4</w:t>
            </w:r>
          </w:p>
        </w:tc>
        <w:tc>
          <w:tcPr>
            <w:tcW w:w="194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</w:t>
            </w:r>
          </w:p>
        </w:tc>
      </w:tr>
      <w:tr w:rsidR="0045755A" w:rsidRPr="009943E9" w:rsidTr="009943E9">
        <w:tc>
          <w:tcPr>
            <w:tcW w:w="397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Всероссийская  онлайн-олимпиада 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по литературе</w:t>
            </w:r>
          </w:p>
        </w:tc>
        <w:tc>
          <w:tcPr>
            <w:tcW w:w="1605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6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- 5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- 3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- 2</w:t>
            </w:r>
          </w:p>
        </w:tc>
        <w:tc>
          <w:tcPr>
            <w:tcW w:w="194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</w:tr>
      <w:tr w:rsidR="0045755A" w:rsidRPr="009943E9" w:rsidTr="009943E9">
        <w:tc>
          <w:tcPr>
            <w:tcW w:w="397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  <w:lang w:val="en-US"/>
              </w:rPr>
              <w:t>V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Международная олимпиада по математике BRICSMATH.COM</w:t>
            </w:r>
          </w:p>
        </w:tc>
        <w:tc>
          <w:tcPr>
            <w:tcW w:w="1605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- 2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- 1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</w:tr>
      <w:tr w:rsidR="0045755A" w:rsidRPr="009943E9" w:rsidTr="009943E9">
        <w:tc>
          <w:tcPr>
            <w:tcW w:w="397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 краеведческая онлайн-олимпиада «Многовековая Югра»</w:t>
            </w:r>
          </w:p>
        </w:tc>
        <w:tc>
          <w:tcPr>
            <w:tcW w:w="1605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6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Победитель - 4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- 3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  <w:tr w:rsidR="0058122D" w:rsidRPr="009943E9" w:rsidTr="009943E9">
        <w:tc>
          <w:tcPr>
            <w:tcW w:w="3970" w:type="dxa"/>
          </w:tcPr>
          <w:p w:rsidR="0058122D" w:rsidRPr="009943E9" w:rsidRDefault="00036EB3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Мингазова Л.Т.</w:t>
            </w:r>
          </w:p>
        </w:tc>
        <w:tc>
          <w:tcPr>
            <w:tcW w:w="1605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Дино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 для 2-го класса на образовательной платформе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Похвальная грамота-1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Осенняя олимпиада по экологии для 2-го класса на образовательной платформе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Похвальная грамота -2, сертификат участника - 2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Осенняя олимпиада по литературе для 2-го класса на образовательной платформе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 -1, похвальная грамота - 2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Осенняя олимпиада «Безопасные дороги 2021 г.» на образовательной платформе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 - 1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Зимняя олимпиада по программированию для 2-го класса на образовательной платформе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Похвальная грамота – 2, сертификат участника - 1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36EB3" w:rsidRPr="009943E9" w:rsidTr="009943E9">
        <w:tc>
          <w:tcPr>
            <w:tcW w:w="3970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Краеведческая онлайн – </w:t>
            </w:r>
            <w:r w:rsidR="00BA06AC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 «Многовековая Югра» 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для 2-го класса на образовательной платформе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605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Похвальная грамота - 1</w:t>
            </w:r>
          </w:p>
        </w:tc>
        <w:tc>
          <w:tcPr>
            <w:tcW w:w="194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810415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Насибуллина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Г.Ф.</w:t>
            </w: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15" w:rsidRPr="009943E9" w:rsidTr="009943E9">
        <w:tc>
          <w:tcPr>
            <w:tcW w:w="3970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1.Всероссийская осенняя олимпиада на </w:t>
            </w:r>
            <w:proofErr w:type="spellStart"/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по</w:t>
            </w:r>
            <w:proofErr w:type="gram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экологии для 1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го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класса 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победителя-2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Призер-2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Сертификат-1</w:t>
            </w:r>
          </w:p>
        </w:tc>
        <w:tc>
          <w:tcPr>
            <w:tcW w:w="1948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15" w:rsidRPr="009943E9" w:rsidTr="009943E9">
        <w:tc>
          <w:tcPr>
            <w:tcW w:w="3970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2.Всероссийская осенняя олимпиада на Учи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«Безопасные дороги»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победителя-4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-4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Сертификат-5</w:t>
            </w:r>
          </w:p>
        </w:tc>
        <w:tc>
          <w:tcPr>
            <w:tcW w:w="1948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15" w:rsidRPr="009943E9" w:rsidTr="009943E9">
        <w:trPr>
          <w:trHeight w:val="1132"/>
        </w:trPr>
        <w:tc>
          <w:tcPr>
            <w:tcW w:w="3970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3. Всероссийская осенняя олимпиада на Учи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по литературе 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победителя-2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-1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Сертификат-4</w:t>
            </w:r>
          </w:p>
        </w:tc>
        <w:tc>
          <w:tcPr>
            <w:tcW w:w="1948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15" w:rsidRPr="009943E9" w:rsidTr="009943E9">
        <w:trPr>
          <w:trHeight w:val="1173"/>
        </w:trPr>
        <w:tc>
          <w:tcPr>
            <w:tcW w:w="3970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Всероссийская олимпиада на Учи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  <w:lang w:val="en-US"/>
              </w:rPr>
              <w:t>BRICSMATH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.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  <w:lang w:val="en-US"/>
              </w:rPr>
              <w:t>COM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победителя-1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-1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Сертификат-2</w:t>
            </w:r>
          </w:p>
        </w:tc>
        <w:tc>
          <w:tcPr>
            <w:tcW w:w="1948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15" w:rsidRPr="009943E9" w:rsidTr="009943E9">
        <w:tc>
          <w:tcPr>
            <w:tcW w:w="3970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5.  Краеведческая онлайн-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олимпиада«Многовековая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Югра» для 1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-</w:t>
            </w:r>
            <w:r w:rsidRPr="009943E9">
              <w:rPr>
                <w:rFonts w:ascii="Tahoma" w:hAnsi="Tahoma" w:cs="Tahoma"/>
                <w:color w:val="000000"/>
                <w:sz w:val="24"/>
                <w:szCs w:val="24"/>
                <w:shd w:val="clear" w:color="auto" w:fill="FAFAFA"/>
              </w:rPr>
              <w:t>﻿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го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класса</w:t>
            </w:r>
          </w:p>
        </w:tc>
        <w:tc>
          <w:tcPr>
            <w:tcW w:w="1605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-2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Сертификат-1</w:t>
            </w:r>
          </w:p>
        </w:tc>
        <w:tc>
          <w:tcPr>
            <w:tcW w:w="1948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>Сайфиева</w:t>
            </w:r>
            <w:proofErr w:type="spellEnd"/>
            <w:r w:rsidRPr="00994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Р.Ф.</w:t>
            </w: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Осенняя олимпиада 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по экологии для 1 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го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класса (</w:t>
            </w:r>
            <w:proofErr w:type="spellStart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Учи.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)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победителя-2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Призер-1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Сертификат-1</w:t>
            </w: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Осенняя олимпиада «Безопасные дороги» (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победителя-3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-3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Сертификат-6</w:t>
            </w: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Осенняя олимпиада по литературе (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победителя-3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-1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Сертификат-4</w:t>
            </w: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- олимпиада по математике для учащихся 1-11 классов</w:t>
            </w:r>
            <w:r w:rsidRPr="00994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 </w:t>
            </w: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победителя-1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Сертификат-2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2" w:rsidRPr="009943E9" w:rsidTr="009943E9">
        <w:tc>
          <w:tcPr>
            <w:tcW w:w="3970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краеведческая онлайн- олимпиада «Многовековая Югра»  для 1-11 классов</w:t>
            </w:r>
          </w:p>
        </w:tc>
        <w:tc>
          <w:tcPr>
            <w:tcW w:w="1605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Призер -2</w:t>
            </w:r>
          </w:p>
        </w:tc>
        <w:tc>
          <w:tcPr>
            <w:tcW w:w="194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D27E50" w:rsidRPr="009943E9" w:rsidRDefault="00D27E50" w:rsidP="0099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7AF" w:rsidRPr="009943E9" w:rsidRDefault="00A177AF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0EA9" w:rsidRPr="009943E9" w:rsidRDefault="00F40EA9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3E9">
        <w:rPr>
          <w:rFonts w:ascii="Times New Roman" w:hAnsi="Times New Roman" w:cs="Times New Roman"/>
          <w:b/>
          <w:sz w:val="24"/>
          <w:szCs w:val="24"/>
        </w:rPr>
        <w:t xml:space="preserve">Результаты участия </w:t>
      </w:r>
      <w:r w:rsidR="009943E9">
        <w:rPr>
          <w:rFonts w:ascii="Times New Roman" w:hAnsi="Times New Roman" w:cs="Times New Roman"/>
          <w:b/>
          <w:sz w:val="24"/>
          <w:szCs w:val="24"/>
        </w:rPr>
        <w:t xml:space="preserve">учащихся </w:t>
      </w:r>
      <w:r w:rsidRPr="009943E9">
        <w:rPr>
          <w:rFonts w:ascii="Times New Roman" w:hAnsi="Times New Roman" w:cs="Times New Roman"/>
          <w:b/>
          <w:sz w:val="24"/>
          <w:szCs w:val="24"/>
        </w:rPr>
        <w:t>в творческих конкурсах.</w:t>
      </w:r>
    </w:p>
    <w:tbl>
      <w:tblPr>
        <w:tblW w:w="98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1754"/>
        <w:gridCol w:w="816"/>
        <w:gridCol w:w="3571"/>
        <w:gridCol w:w="1488"/>
        <w:gridCol w:w="1762"/>
      </w:tblGrid>
      <w:tr w:rsidR="00F40EA9" w:rsidRPr="009943E9" w:rsidTr="009943E9">
        <w:tc>
          <w:tcPr>
            <w:tcW w:w="491" w:type="dxa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62" w:type="dxa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753" w:type="dxa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82" w:type="dxa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519" w:type="dxa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71" w:type="dxa"/>
          </w:tcPr>
          <w:p w:rsidR="00F40EA9" w:rsidRPr="009943E9" w:rsidRDefault="00F40EA9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177AF" w:rsidRPr="009943E9" w:rsidTr="009943E9">
        <w:tc>
          <w:tcPr>
            <w:tcW w:w="491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62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753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582" w:type="dxa"/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конкурс «Правила дорожного движения»</w:t>
            </w:r>
          </w:p>
        </w:tc>
        <w:tc>
          <w:tcPr>
            <w:tcW w:w="1519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771" w:type="dxa"/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A177AF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творческих работ среди воспитанников, учащихся и педагогических работников образовательных учреждений «Осень разноцветная»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A177AF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Ариана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I Республиканский конкурс «С любовью к маме…»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A177AF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Лейла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II Республиканский творческий  конкурс «Осень – золотая пора»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AF" w:rsidRPr="009943E9" w:rsidRDefault="00A177AF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BA5C3E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Ралина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Муниципальный этап Международного конкурса чтецов «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Джалиловские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чтения»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BA5C3E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Наиля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Спорт.Здоровье.Физкультура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3E" w:rsidRPr="009943E9" w:rsidRDefault="00BA5C3E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58122D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Мухутдинова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Лияна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творческих работ среди воспитанников « Осень разноцветная»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Диплом 2 степени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</w:tr>
      <w:tr w:rsidR="0058122D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конкурс творческих работ среди воспитанников </w:t>
            </w:r>
          </w:p>
          <w:p w:rsidR="0058122D" w:rsidRPr="009943E9" w:rsidRDefault="0058122D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« Осень разноцветная»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2D" w:rsidRPr="009943E9" w:rsidRDefault="0058122D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</w:tr>
      <w:tr w:rsidR="008E64D5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Равиля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творческих работ  «Осень разноцветная»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Р.Э.</w:t>
            </w:r>
          </w:p>
        </w:tc>
      </w:tr>
      <w:tr w:rsidR="008E64D5" w:rsidRPr="009943E9" w:rsidTr="009943E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Равиля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  <w:p w:rsidR="008E64D5" w:rsidRPr="009943E9" w:rsidRDefault="008E64D5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</w:t>
            </w:r>
          </w:p>
          <w:p w:rsidR="008E64D5" w:rsidRPr="009943E9" w:rsidRDefault="008E64D5" w:rsidP="0099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творчества «Осенняя фантазия»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место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5" w:rsidRPr="009943E9" w:rsidRDefault="008E64D5" w:rsidP="0099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Р.Э.</w:t>
            </w:r>
          </w:p>
        </w:tc>
      </w:tr>
    </w:tbl>
    <w:p w:rsidR="0065364C" w:rsidRPr="009943E9" w:rsidRDefault="0065364C" w:rsidP="0099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5A85" w:rsidRPr="009943E9" w:rsidRDefault="00D27E50" w:rsidP="00994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3E9">
        <w:rPr>
          <w:rFonts w:ascii="Times New Roman" w:hAnsi="Times New Roman" w:cs="Times New Roman"/>
          <w:b/>
          <w:sz w:val="24"/>
          <w:szCs w:val="24"/>
        </w:rPr>
        <w:t>Участие учи</w:t>
      </w:r>
      <w:r w:rsidR="00B81730" w:rsidRPr="009943E9">
        <w:rPr>
          <w:rFonts w:ascii="Times New Roman" w:hAnsi="Times New Roman" w:cs="Times New Roman"/>
          <w:b/>
          <w:sz w:val="24"/>
          <w:szCs w:val="24"/>
        </w:rPr>
        <w:t>телей в конкурсах, конференциях, семинарах.</w:t>
      </w:r>
    </w:p>
    <w:tbl>
      <w:tblPr>
        <w:tblStyle w:val="a3"/>
        <w:tblW w:w="10096" w:type="dxa"/>
        <w:tblInd w:w="-431" w:type="dxa"/>
        <w:tblLook w:val="04A0" w:firstRow="1" w:lastRow="0" w:firstColumn="1" w:lastColumn="0" w:noHBand="0" w:noVBand="1"/>
      </w:tblPr>
      <w:tblGrid>
        <w:gridCol w:w="710"/>
        <w:gridCol w:w="1984"/>
        <w:gridCol w:w="3402"/>
        <w:gridCol w:w="2268"/>
        <w:gridCol w:w="1732"/>
      </w:tblGrid>
      <w:tr w:rsidR="001C5A85" w:rsidRPr="009943E9" w:rsidTr="009943E9">
        <w:tc>
          <w:tcPr>
            <w:tcW w:w="710" w:type="dxa"/>
          </w:tcPr>
          <w:p w:rsidR="001C5A85" w:rsidRPr="009943E9" w:rsidRDefault="001C5A8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1C5A85" w:rsidRPr="009943E9" w:rsidRDefault="001C5A8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3402" w:type="dxa"/>
          </w:tcPr>
          <w:p w:rsidR="001C5A85" w:rsidRPr="009943E9" w:rsidRDefault="001C5A8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268" w:type="dxa"/>
          </w:tcPr>
          <w:p w:rsidR="001C5A85" w:rsidRPr="009943E9" w:rsidRDefault="001C5A8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Уровень, дата</w:t>
            </w:r>
          </w:p>
        </w:tc>
        <w:tc>
          <w:tcPr>
            <w:tcW w:w="1732" w:type="dxa"/>
          </w:tcPr>
          <w:p w:rsidR="001C5A85" w:rsidRPr="009943E9" w:rsidRDefault="001C5A8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C819BD" w:rsidRPr="009943E9" w:rsidTr="009943E9">
        <w:tc>
          <w:tcPr>
            <w:tcW w:w="710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Р.Ш</w:t>
            </w:r>
          </w:p>
        </w:tc>
        <w:tc>
          <w:tcPr>
            <w:tcW w:w="340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15.11.21</w:t>
            </w:r>
          </w:p>
        </w:tc>
        <w:tc>
          <w:tcPr>
            <w:tcW w:w="173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5755A" w:rsidRPr="009943E9" w:rsidTr="009943E9">
        <w:tc>
          <w:tcPr>
            <w:tcW w:w="71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Р.Ш</w:t>
            </w:r>
          </w:p>
        </w:tc>
        <w:tc>
          <w:tcPr>
            <w:tcW w:w="3402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семинар 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требований , обновленных ФГОС НОО и ФГОС ООО в деятельности педагога» </w:t>
            </w:r>
          </w:p>
        </w:tc>
        <w:tc>
          <w:tcPr>
            <w:tcW w:w="226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Республиканский, 26.11.2021г.</w:t>
            </w:r>
          </w:p>
        </w:tc>
        <w:tc>
          <w:tcPr>
            <w:tcW w:w="1732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</w:tr>
      <w:tr w:rsidR="0045755A" w:rsidRPr="009943E9" w:rsidTr="009943E9">
        <w:tc>
          <w:tcPr>
            <w:tcW w:w="71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402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семинар 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требований , обновленных ФГОС НОО и ФГОС ООО в деятельности педагога» </w:t>
            </w:r>
          </w:p>
        </w:tc>
        <w:tc>
          <w:tcPr>
            <w:tcW w:w="226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Республиканский, 26.11.2021г.</w:t>
            </w:r>
          </w:p>
        </w:tc>
        <w:tc>
          <w:tcPr>
            <w:tcW w:w="1732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</w:tr>
      <w:tr w:rsidR="00C819BD" w:rsidRPr="009943E9" w:rsidTr="009943E9">
        <w:tc>
          <w:tcPr>
            <w:tcW w:w="710" w:type="dxa"/>
          </w:tcPr>
          <w:p w:rsidR="00C819B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40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15.11.2021</w:t>
            </w:r>
          </w:p>
        </w:tc>
        <w:tc>
          <w:tcPr>
            <w:tcW w:w="173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C819BD" w:rsidRPr="009943E9" w:rsidTr="009943E9">
        <w:tc>
          <w:tcPr>
            <w:tcW w:w="710" w:type="dxa"/>
          </w:tcPr>
          <w:p w:rsidR="00C819B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  <w:r w:rsidR="0045755A" w:rsidRPr="009943E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340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научно-практическая конференция «Развитие личностного потенциала как ценность современного образования»</w:t>
            </w:r>
          </w:p>
        </w:tc>
        <w:tc>
          <w:tcPr>
            <w:tcW w:w="2268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 11.10.2021</w:t>
            </w:r>
          </w:p>
        </w:tc>
        <w:tc>
          <w:tcPr>
            <w:tcW w:w="173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5755A" w:rsidRPr="009943E9" w:rsidTr="009943E9">
        <w:tc>
          <w:tcPr>
            <w:tcW w:w="710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  <w:r w:rsidRPr="009943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И.</w:t>
            </w:r>
          </w:p>
        </w:tc>
        <w:tc>
          <w:tcPr>
            <w:tcW w:w="3402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семинар </w:t>
            </w:r>
          </w:p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требований , обновленных ФГОС НОО и ФГОС ООО в деятельности педагога» </w:t>
            </w:r>
          </w:p>
        </w:tc>
        <w:tc>
          <w:tcPr>
            <w:tcW w:w="2268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Республиканский, 26.11.2021г.</w:t>
            </w:r>
          </w:p>
        </w:tc>
        <w:tc>
          <w:tcPr>
            <w:tcW w:w="1732" w:type="dxa"/>
          </w:tcPr>
          <w:p w:rsidR="0045755A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</w:tr>
      <w:tr w:rsidR="00C819BD" w:rsidRPr="009943E9" w:rsidTr="009943E9">
        <w:tc>
          <w:tcPr>
            <w:tcW w:w="710" w:type="dxa"/>
          </w:tcPr>
          <w:p w:rsidR="00C819B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Шарафетдинова Д.Х.</w:t>
            </w:r>
          </w:p>
        </w:tc>
        <w:tc>
          <w:tcPr>
            <w:tcW w:w="340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«Развиваем читательскую грамотность с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: олимпиада по литературному чтению»</w:t>
            </w:r>
          </w:p>
        </w:tc>
        <w:tc>
          <w:tcPr>
            <w:tcW w:w="2268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 11.10.2021</w:t>
            </w:r>
          </w:p>
        </w:tc>
        <w:tc>
          <w:tcPr>
            <w:tcW w:w="173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C819BD" w:rsidRPr="009943E9" w:rsidTr="009943E9">
        <w:tc>
          <w:tcPr>
            <w:tcW w:w="710" w:type="dxa"/>
          </w:tcPr>
          <w:p w:rsidR="00C819B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Шарафетдинова Д.Х.</w:t>
            </w:r>
          </w:p>
        </w:tc>
        <w:tc>
          <w:tcPr>
            <w:tcW w:w="340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научно-практическая конференция «Развитие личностного потенциала как ценность современного образования»</w:t>
            </w:r>
          </w:p>
        </w:tc>
        <w:tc>
          <w:tcPr>
            <w:tcW w:w="2268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 11.10.2021</w:t>
            </w:r>
          </w:p>
        </w:tc>
        <w:tc>
          <w:tcPr>
            <w:tcW w:w="173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C819BD" w:rsidRPr="009943E9" w:rsidTr="009943E9">
        <w:tc>
          <w:tcPr>
            <w:tcW w:w="710" w:type="dxa"/>
          </w:tcPr>
          <w:p w:rsidR="00C819B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Шарафетдинова Д.Х.</w:t>
            </w:r>
          </w:p>
        </w:tc>
        <w:tc>
          <w:tcPr>
            <w:tcW w:w="340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 15.11.2021</w:t>
            </w:r>
          </w:p>
        </w:tc>
        <w:tc>
          <w:tcPr>
            <w:tcW w:w="1732" w:type="dxa"/>
          </w:tcPr>
          <w:p w:rsidR="00C819BD" w:rsidRPr="009943E9" w:rsidRDefault="00C819B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BA5C3E" w:rsidRPr="009943E9" w:rsidTr="009943E9">
        <w:tc>
          <w:tcPr>
            <w:tcW w:w="710" w:type="dxa"/>
          </w:tcPr>
          <w:p w:rsidR="00BA5C3E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A5C3E" w:rsidRPr="009943E9" w:rsidRDefault="00BA5C3E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3402" w:type="dxa"/>
          </w:tcPr>
          <w:p w:rsidR="00BA5C3E" w:rsidRPr="009943E9" w:rsidRDefault="00BA5C3E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«Как работать с детьми с низкой мотивацией» </w:t>
            </w:r>
            <w:proofErr w:type="gram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Яндекс</w:t>
            </w:r>
            <w:proofErr w:type="gram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.Учебник</w:t>
            </w:r>
            <w:proofErr w:type="spellEnd"/>
          </w:p>
          <w:p w:rsidR="00BA5C3E" w:rsidRPr="009943E9" w:rsidRDefault="00BA5C3E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5C3E" w:rsidRPr="009943E9" w:rsidRDefault="00BA5C3E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 декабрь 2021</w:t>
            </w:r>
          </w:p>
        </w:tc>
        <w:tc>
          <w:tcPr>
            <w:tcW w:w="1732" w:type="dxa"/>
          </w:tcPr>
          <w:p w:rsidR="00BA5C3E" w:rsidRPr="009943E9" w:rsidRDefault="00BA5C3E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58122D" w:rsidRPr="009943E9" w:rsidTr="009943E9">
        <w:tc>
          <w:tcPr>
            <w:tcW w:w="710" w:type="dxa"/>
          </w:tcPr>
          <w:p w:rsidR="0058122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3402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научно – практическая конференция 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Развитие личностного потенциала как ценность современного образования»</w:t>
            </w:r>
          </w:p>
        </w:tc>
        <w:tc>
          <w:tcPr>
            <w:tcW w:w="2268" w:type="dxa"/>
          </w:tcPr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  <w:r w:rsidR="0058122D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27.10.2021 г.</w:t>
            </w:r>
          </w:p>
        </w:tc>
        <w:tc>
          <w:tcPr>
            <w:tcW w:w="1732" w:type="dxa"/>
          </w:tcPr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  <w:r w:rsidR="0058122D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22D" w:rsidRPr="009943E9" w:rsidTr="009943E9">
        <w:tc>
          <w:tcPr>
            <w:tcW w:w="710" w:type="dxa"/>
          </w:tcPr>
          <w:p w:rsidR="0058122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3402" w:type="dxa"/>
          </w:tcPr>
          <w:p w:rsidR="00F40E10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семинар </w:t>
            </w:r>
          </w:p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122D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, обновленных ФГОС НОО и ФГОС ООО в деятельности педагога» </w:t>
            </w:r>
          </w:p>
        </w:tc>
        <w:tc>
          <w:tcPr>
            <w:tcW w:w="2268" w:type="dxa"/>
          </w:tcPr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  <w:r w:rsidR="0058122D" w:rsidRPr="009943E9">
              <w:rPr>
                <w:rFonts w:ascii="Times New Roman" w:hAnsi="Times New Roman" w:cs="Times New Roman"/>
                <w:sz w:val="24"/>
                <w:szCs w:val="24"/>
              </w:rPr>
              <w:t>, 26.11.2021г.</w:t>
            </w:r>
          </w:p>
        </w:tc>
        <w:tc>
          <w:tcPr>
            <w:tcW w:w="1732" w:type="dxa"/>
          </w:tcPr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  <w:r w:rsidR="0058122D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22D" w:rsidRPr="009943E9" w:rsidTr="009943E9">
        <w:tc>
          <w:tcPr>
            <w:tcW w:w="710" w:type="dxa"/>
          </w:tcPr>
          <w:p w:rsidR="0058122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3402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конференция для </w:t>
            </w:r>
            <w:r w:rsidR="009943E9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педагогов </w:t>
            </w:r>
            <w:proofErr w:type="spellStart"/>
            <w:r w:rsidR="009943E9" w:rsidRPr="009943E9">
              <w:rPr>
                <w:rFonts w:ascii="Times New Roman" w:hAnsi="Times New Roman" w:cs="Times New Roman"/>
                <w:sz w:val="24"/>
                <w:szCs w:val="24"/>
              </w:rPr>
              <w:t>Педжурнал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финансовой грамотности как одной их главных компетенций современного человека» 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(публикация) </w:t>
            </w:r>
          </w:p>
        </w:tc>
        <w:tc>
          <w:tcPr>
            <w:tcW w:w="226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29.11.2021г.</w:t>
            </w:r>
          </w:p>
        </w:tc>
        <w:tc>
          <w:tcPr>
            <w:tcW w:w="1732" w:type="dxa"/>
          </w:tcPr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  <w:r w:rsidR="0058122D"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22D" w:rsidRPr="009943E9" w:rsidTr="009943E9">
        <w:tc>
          <w:tcPr>
            <w:tcW w:w="710" w:type="dxa"/>
          </w:tcPr>
          <w:p w:rsidR="0058122D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Р.Г</w:t>
            </w:r>
          </w:p>
        </w:tc>
        <w:tc>
          <w:tcPr>
            <w:tcW w:w="3402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58122D" w:rsidRPr="009943E9" w:rsidRDefault="0058122D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15.11.21</w:t>
            </w:r>
          </w:p>
        </w:tc>
        <w:tc>
          <w:tcPr>
            <w:tcW w:w="1732" w:type="dxa"/>
          </w:tcPr>
          <w:p w:rsidR="0058122D" w:rsidRPr="009943E9" w:rsidRDefault="00F40E10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036EB3" w:rsidRPr="009943E9" w:rsidTr="009943E9">
        <w:tc>
          <w:tcPr>
            <w:tcW w:w="710" w:type="dxa"/>
          </w:tcPr>
          <w:p w:rsidR="00036EB3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Мингазова Л.Т.</w:t>
            </w:r>
          </w:p>
        </w:tc>
        <w:tc>
          <w:tcPr>
            <w:tcW w:w="3402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научно – практическая конференция </w:t>
            </w:r>
          </w:p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« Развитие личностного потенциала как ценность современного образования»</w:t>
            </w:r>
          </w:p>
        </w:tc>
        <w:tc>
          <w:tcPr>
            <w:tcW w:w="2268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Всероссийский, </w:t>
            </w:r>
          </w:p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27.10.2021 г.</w:t>
            </w:r>
          </w:p>
        </w:tc>
        <w:tc>
          <w:tcPr>
            <w:tcW w:w="1732" w:type="dxa"/>
          </w:tcPr>
          <w:p w:rsidR="00036EB3" w:rsidRPr="009943E9" w:rsidRDefault="00036EB3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</w:tr>
      <w:tr w:rsidR="008E64D5" w:rsidRPr="009943E9" w:rsidTr="009943E9">
        <w:tc>
          <w:tcPr>
            <w:tcW w:w="710" w:type="dxa"/>
          </w:tcPr>
          <w:p w:rsidR="008E64D5" w:rsidRPr="009943E9" w:rsidRDefault="008E64D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55A" w:rsidRPr="00994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8E64D5" w:rsidRPr="009943E9" w:rsidRDefault="008E64D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3402" w:type="dxa"/>
          </w:tcPr>
          <w:p w:rsidR="008E64D5" w:rsidRPr="009943E9" w:rsidRDefault="008E64D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8E64D5" w:rsidRPr="009943E9" w:rsidRDefault="008E64D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 15 ноября 2021</w:t>
            </w:r>
          </w:p>
        </w:tc>
        <w:tc>
          <w:tcPr>
            <w:tcW w:w="1732" w:type="dxa"/>
          </w:tcPr>
          <w:p w:rsidR="008E64D5" w:rsidRPr="009943E9" w:rsidRDefault="008E64D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D20122" w:rsidRPr="009943E9" w:rsidTr="009943E9">
        <w:tc>
          <w:tcPr>
            <w:tcW w:w="710" w:type="dxa"/>
          </w:tcPr>
          <w:p w:rsidR="00D20122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3402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НПК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32" w:type="dxa"/>
          </w:tcPr>
          <w:p w:rsidR="00D20122" w:rsidRPr="009943E9" w:rsidRDefault="00D20122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10415" w:rsidRPr="009943E9" w:rsidTr="009943E9">
        <w:tc>
          <w:tcPr>
            <w:tcW w:w="710" w:type="dxa"/>
          </w:tcPr>
          <w:p w:rsidR="00810415" w:rsidRPr="009943E9" w:rsidRDefault="0045755A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Насибуллина</w:t>
            </w:r>
            <w:proofErr w:type="spellEnd"/>
            <w:r w:rsidRPr="00994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Г.Ф.</w:t>
            </w:r>
          </w:p>
        </w:tc>
        <w:tc>
          <w:tcPr>
            <w:tcW w:w="3402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НПК «Образование в сельских территориях: опыт и направления развития»</w:t>
            </w:r>
          </w:p>
        </w:tc>
        <w:tc>
          <w:tcPr>
            <w:tcW w:w="2268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32" w:type="dxa"/>
          </w:tcPr>
          <w:p w:rsidR="00810415" w:rsidRPr="009943E9" w:rsidRDefault="00810415" w:rsidP="0099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D27E50" w:rsidRPr="009943E9" w:rsidRDefault="00D27E50" w:rsidP="0099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E50" w:rsidRPr="009943E9" w:rsidRDefault="00D27E50" w:rsidP="0099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6EB3" w:rsidRPr="009943E9" w:rsidRDefault="00036EB3" w:rsidP="00994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E9">
        <w:rPr>
          <w:rFonts w:ascii="Times New Roman" w:eastAsia="Calibri" w:hAnsi="Times New Roman" w:cs="Times New Roman"/>
          <w:sz w:val="24"/>
          <w:szCs w:val="24"/>
        </w:rPr>
        <w:t>Методические публикации</w:t>
      </w:r>
      <w:r w:rsidRPr="009943E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1"/>
        <w:tblW w:w="10243" w:type="dxa"/>
        <w:jc w:val="center"/>
        <w:tblLook w:val="04A0" w:firstRow="1" w:lastRow="0" w:firstColumn="1" w:lastColumn="0" w:noHBand="0" w:noVBand="1"/>
      </w:tblPr>
      <w:tblGrid>
        <w:gridCol w:w="1326"/>
        <w:gridCol w:w="2511"/>
        <w:gridCol w:w="2395"/>
        <w:gridCol w:w="2715"/>
        <w:gridCol w:w="1296"/>
      </w:tblGrid>
      <w:tr w:rsidR="00036EB3" w:rsidRPr="009943E9" w:rsidTr="009943E9">
        <w:trPr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B3" w:rsidRPr="009943E9" w:rsidRDefault="00810415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(название), вид публикации,  количество страниц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Уровень  (образовательное учреждение, муниципальный, республиканский, федеральный, международный уровень)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Где напечатана</w:t>
            </w:r>
          </w:p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научно-методического издания, учреждения, осуществлявшего издание методической публикации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издания</w:t>
            </w:r>
          </w:p>
        </w:tc>
      </w:tr>
      <w:tr w:rsidR="00036EB3" w:rsidRPr="009943E9" w:rsidTr="009943E9">
        <w:trPr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B3" w:rsidRPr="009943E9" w:rsidRDefault="00810415" w:rsidP="0099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Мингазова Л.Т.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«Формирование УУД на основе </w:t>
            </w:r>
            <w:proofErr w:type="spellStart"/>
            <w:r w:rsidRPr="009943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деятельностного</w:t>
            </w:r>
            <w:proofErr w:type="spellEnd"/>
            <w:r w:rsidRPr="009943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подхода», мастер-класс для учителей начальных классов, 5страниц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Федеральный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Всероссийское электронное средство массовой информации «ИНФОУРОК».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B3" w:rsidRPr="009943E9" w:rsidRDefault="00036EB3" w:rsidP="009943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3E9">
              <w:rPr>
                <w:rFonts w:ascii="Times New Roman" w:eastAsia="Calibri" w:hAnsi="Times New Roman" w:cs="Times New Roman"/>
                <w:sz w:val="24"/>
                <w:szCs w:val="24"/>
              </w:rPr>
              <w:t>17.10.2021</w:t>
            </w:r>
          </w:p>
        </w:tc>
      </w:tr>
    </w:tbl>
    <w:p w:rsidR="00D27E50" w:rsidRPr="009943E9" w:rsidRDefault="00D27E50" w:rsidP="00994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27E50" w:rsidRPr="009943E9" w:rsidSect="001C5A8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50"/>
    <w:rsid w:val="00036EB3"/>
    <w:rsid w:val="00123946"/>
    <w:rsid w:val="001C5A85"/>
    <w:rsid w:val="00321639"/>
    <w:rsid w:val="00324B1A"/>
    <w:rsid w:val="0045755A"/>
    <w:rsid w:val="0058122D"/>
    <w:rsid w:val="005A2629"/>
    <w:rsid w:val="0065364C"/>
    <w:rsid w:val="00692086"/>
    <w:rsid w:val="00810415"/>
    <w:rsid w:val="008E64D5"/>
    <w:rsid w:val="009943E9"/>
    <w:rsid w:val="00A177AF"/>
    <w:rsid w:val="00B81730"/>
    <w:rsid w:val="00BA06AC"/>
    <w:rsid w:val="00BA5C3E"/>
    <w:rsid w:val="00C023BA"/>
    <w:rsid w:val="00C819BD"/>
    <w:rsid w:val="00D20122"/>
    <w:rsid w:val="00D27E50"/>
    <w:rsid w:val="00EF0FD0"/>
    <w:rsid w:val="00F40E10"/>
    <w:rsid w:val="00F40EA9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A7DC"/>
  <w15:chartTrackingRefBased/>
  <w15:docId w15:val="{1E2205D0-DF22-48C1-BE80-6377FE60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99"/>
    <w:rsid w:val="00036EB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36EB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Элла</cp:lastModifiedBy>
  <cp:revision>5</cp:revision>
  <dcterms:created xsi:type="dcterms:W3CDTF">2022-02-02T16:13:00Z</dcterms:created>
  <dcterms:modified xsi:type="dcterms:W3CDTF">2022-02-06T15:34:00Z</dcterms:modified>
</cp:coreProperties>
</file>